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16"/>
        <w:gridCol w:w="3928"/>
        <w:gridCol w:w="1028"/>
        <w:gridCol w:w="1028"/>
        <w:gridCol w:w="1028"/>
        <w:gridCol w:w="2691"/>
        <w:gridCol w:w="2691"/>
        <w:gridCol w:w="2691"/>
      </w:tblGrid>
      <w:tr w:rsidR="00D3581E" w:rsidRPr="0072334B" w14:paraId="746AAA37" w14:textId="77777777" w:rsidTr="0073691F">
        <w:tc>
          <w:tcPr>
            <w:tcW w:w="157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0F1E64"/>
            <w:vAlign w:val="center"/>
          </w:tcPr>
          <w:p w14:paraId="789482CB" w14:textId="3F546865" w:rsidR="00D3581E" w:rsidRPr="00527E85" w:rsidRDefault="00D3581E" w:rsidP="006C4F9C">
            <w:pPr>
              <w:tabs>
                <w:tab w:val="left" w:pos="555"/>
                <w:tab w:val="center" w:pos="2004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SunSmart Action Plan Template </w:t>
            </w:r>
          </w:p>
        </w:tc>
      </w:tr>
      <w:tr w:rsidR="00BE2FBD" w:rsidRPr="0072334B" w14:paraId="42A3C709" w14:textId="08B4EBFE" w:rsidTr="00BE2FBD">
        <w:tc>
          <w:tcPr>
            <w:tcW w:w="6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50D2D757" w14:textId="2E6CF450" w:rsidR="0073691F" w:rsidRPr="00527E85" w:rsidRDefault="0073691F" w:rsidP="00B3383A">
            <w:pP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439BF3CE" w14:textId="63B5D612" w:rsidR="0073691F" w:rsidRPr="00527E85" w:rsidRDefault="0073691F" w:rsidP="00B3383A">
            <w:pP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Description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50E4FF73" w14:textId="77777777" w:rsidR="0073691F" w:rsidRPr="00527E85" w:rsidRDefault="0073691F" w:rsidP="00B3383A">
            <w:pPr>
              <w:spacing w:before="40" w:after="4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Priority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7C28C1E7" w14:textId="79704C89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When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4C0754F7" w14:textId="6C56D890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0F1E64"/>
          </w:tcPr>
          <w:p w14:paraId="1FCE1809" w14:textId="0F7D13B6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Review</w:t>
            </w:r>
          </w:p>
        </w:tc>
      </w:tr>
      <w:tr w:rsidR="00483709" w:rsidRPr="0072334B" w14:paraId="7382FF07" w14:textId="3C585240" w:rsidTr="00BE2FBD">
        <w:tc>
          <w:tcPr>
            <w:tcW w:w="6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20177186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3E6ADF92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250FBF3B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6827F015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5F323190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23A45CA6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37BD536F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0F1E64"/>
          </w:tcPr>
          <w:p w14:paraId="23582CA1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</w:tr>
      <w:tr w:rsidR="00273D0D" w:rsidRPr="00521323" w14:paraId="61A920A1" w14:textId="77777777" w:rsidTr="00FB6C80">
        <w:tc>
          <w:tcPr>
            <w:tcW w:w="15701" w:type="dxa"/>
            <w:gridSpan w:val="8"/>
            <w:shd w:val="clear" w:color="auto" w:fill="59B1F9"/>
          </w:tcPr>
          <w:p w14:paraId="4DDE3BCE" w14:textId="16D976D2" w:rsidR="00D3581E" w:rsidRPr="00FB6C80" w:rsidRDefault="00273D0D">
            <w:pPr>
              <w:pStyle w:val="Heading1"/>
              <w:spacing w:before="60" w:after="40"/>
              <w:ind w:left="425" w:hanging="425"/>
              <w:outlineLvl w:val="0"/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</w:pPr>
            <w:r w:rsidRPr="003A58CC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Motivation</w:t>
            </w:r>
          </w:p>
        </w:tc>
      </w:tr>
      <w:tr w:rsidR="00273D0D" w:rsidRPr="009161F1" w14:paraId="63278AFB" w14:textId="77777777" w:rsidTr="00FB6C80">
        <w:trPr>
          <w:trHeight w:val="176"/>
        </w:trPr>
        <w:tc>
          <w:tcPr>
            <w:tcW w:w="15701" w:type="dxa"/>
            <w:gridSpan w:val="8"/>
            <w:shd w:val="clear" w:color="auto" w:fill="89C7FB"/>
          </w:tcPr>
          <w:p w14:paraId="3055B5AD" w14:textId="77777777" w:rsidR="00273D0D" w:rsidRPr="00B3383A" w:rsidRDefault="00273D0D" w:rsidP="008C5E1E">
            <w:pPr>
              <w:pStyle w:val="Heading1"/>
              <w:spacing w:before="60" w:after="40"/>
              <w:ind w:left="425" w:hanging="4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Education</w:t>
            </w:r>
          </w:p>
        </w:tc>
      </w:tr>
      <w:tr w:rsidR="0073691F" w:rsidRPr="002313F4" w14:paraId="1F95135D" w14:textId="5CC45D42" w:rsidTr="00BE2FBD">
        <w:trPr>
          <w:trHeight w:val="1134"/>
        </w:trPr>
        <w:tc>
          <w:tcPr>
            <w:tcW w:w="616" w:type="dxa"/>
          </w:tcPr>
          <w:p w14:paraId="7F0BB6EA" w14:textId="62664506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  <w:vAlign w:val="center"/>
          </w:tcPr>
          <w:p w14:paraId="7F75393F" w14:textId="0DF754C4" w:rsidR="0073691F" w:rsidRPr="003A58CC" w:rsidRDefault="007F400A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SunSmart behaviours at school</w:t>
            </w:r>
          </w:p>
          <w:p w14:paraId="4F222B09" w14:textId="6256C04F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Pow</w:t>
            </w:r>
            <w:r>
              <w:rPr>
                <w:rFonts w:ascii="Arial" w:hAnsi="Arial" w:cs="Arial"/>
                <w:sz w:val="22"/>
              </w:rPr>
              <w:t>erPoint presentation targeting</w:t>
            </w:r>
            <w:r w:rsidRPr="003A58CC">
              <w:rPr>
                <w:rFonts w:ascii="Arial" w:hAnsi="Arial" w:cs="Arial"/>
                <w:sz w:val="22"/>
              </w:rPr>
              <w:t xml:space="preserve"> teachers</w:t>
            </w:r>
          </w:p>
        </w:tc>
        <w:tc>
          <w:tcPr>
            <w:tcW w:w="1028" w:type="dxa"/>
          </w:tcPr>
          <w:p w14:paraId="6CD9C990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A169C9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0820952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27AC7F1C" w14:textId="755A18BC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FE2EBDD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743A998B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484C7948" w14:textId="5977972D" w:rsidTr="00BE2FBD">
        <w:trPr>
          <w:trHeight w:val="1134"/>
        </w:trPr>
        <w:tc>
          <w:tcPr>
            <w:tcW w:w="616" w:type="dxa"/>
          </w:tcPr>
          <w:p w14:paraId="3514A77C" w14:textId="3C83A80B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  <w:vAlign w:val="center"/>
          </w:tcPr>
          <w:p w14:paraId="746A0B92" w14:textId="58738982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Today you need sun protection</w:t>
            </w:r>
          </w:p>
          <w:p w14:paraId="234AE3D7" w14:textId="7D88637C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Education poster </w:t>
            </w:r>
            <w:r>
              <w:rPr>
                <w:rFonts w:ascii="Arial" w:hAnsi="Arial" w:cs="Arial"/>
                <w:sz w:val="22"/>
              </w:rPr>
              <w:t xml:space="preserve">targeting K-6 students with extension activities </w:t>
            </w:r>
          </w:p>
        </w:tc>
        <w:tc>
          <w:tcPr>
            <w:tcW w:w="1028" w:type="dxa"/>
          </w:tcPr>
          <w:p w14:paraId="0B13761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4A51E2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D83806F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48E3053B" w14:textId="1C73CF26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017BE5E3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5BEF8924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2313F4" w14:paraId="4CDE0AB5" w14:textId="2A4B6C08" w:rsidTr="00BE2FBD">
        <w:trPr>
          <w:trHeight w:val="1134"/>
        </w:trPr>
        <w:tc>
          <w:tcPr>
            <w:tcW w:w="616" w:type="dxa"/>
          </w:tcPr>
          <w:p w14:paraId="38D5989F" w14:textId="23561E11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  <w:vAlign w:val="center"/>
          </w:tcPr>
          <w:p w14:paraId="754CE0F4" w14:textId="64D4C1EA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The truth about UV rays</w:t>
            </w:r>
          </w:p>
          <w:p w14:paraId="215EDEA3" w14:textId="5EEC41B0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Education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K</w:t>
            </w:r>
            <w:r w:rsidR="00AC6F47">
              <w:rPr>
                <w:rFonts w:ascii="Arial" w:hAnsi="Arial" w:cs="Arial"/>
                <w:sz w:val="22"/>
              </w:rPr>
              <w:t>-</w:t>
            </w:r>
            <w:r w:rsidRPr="003A58CC">
              <w:rPr>
                <w:rFonts w:ascii="Arial" w:hAnsi="Arial" w:cs="Arial"/>
                <w:sz w:val="22"/>
              </w:rPr>
              <w:t>6 students with extension activities</w:t>
            </w:r>
          </w:p>
        </w:tc>
        <w:tc>
          <w:tcPr>
            <w:tcW w:w="1028" w:type="dxa"/>
          </w:tcPr>
          <w:p w14:paraId="4F8FDF9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D809B09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9C88E8C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E116861" w14:textId="21DE992F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1334905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A7C3531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2313F4" w14:paraId="6840E8C3" w14:textId="77777777" w:rsidTr="00BE2FBD">
        <w:trPr>
          <w:trHeight w:val="1134"/>
        </w:trPr>
        <w:tc>
          <w:tcPr>
            <w:tcW w:w="616" w:type="dxa"/>
          </w:tcPr>
          <w:p w14:paraId="27429C6A" w14:textId="1D2E76B4" w:rsidR="00BE2FBD" w:rsidRDefault="00BE2FBD" w:rsidP="00BE2FB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  <w:vAlign w:val="center"/>
          </w:tcPr>
          <w:p w14:paraId="41774654" w14:textId="628EDE3E" w:rsidR="00BE2FBD" w:rsidRPr="00BE2FBD" w:rsidRDefault="00F40231" w:rsidP="006C7C45">
            <w:pPr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Being SunSmart at school</w:t>
            </w:r>
            <w:r w:rsidR="00A16D9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BE2FBD">
              <w:rPr>
                <w:rFonts w:ascii="Arial" w:hAnsi="Arial" w:cs="Arial"/>
                <w:b/>
                <w:i/>
                <w:sz w:val="22"/>
              </w:rPr>
              <w:br/>
            </w:r>
            <w:r w:rsidR="00BE2FBD" w:rsidRPr="00BE2FBD">
              <w:rPr>
                <w:rFonts w:ascii="Arial" w:hAnsi="Arial" w:cs="Arial"/>
                <w:bCs/>
                <w:iCs/>
                <w:sz w:val="22"/>
              </w:rPr>
              <w:t>PowerPoint presentation targeted at K-6 students</w:t>
            </w:r>
          </w:p>
        </w:tc>
        <w:tc>
          <w:tcPr>
            <w:tcW w:w="1028" w:type="dxa"/>
          </w:tcPr>
          <w:p w14:paraId="17D1EAB8" w14:textId="6DC736A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B266564" w14:textId="0E893AB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B0C9148" w14:textId="419ECE1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C2E5CFB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49B2039E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D4196BF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72334B" w14:paraId="4BB3363F" w14:textId="18675B40" w:rsidTr="00BE2FBD">
        <w:trPr>
          <w:trHeight w:val="1134"/>
        </w:trPr>
        <w:tc>
          <w:tcPr>
            <w:tcW w:w="616" w:type="dxa"/>
          </w:tcPr>
          <w:p w14:paraId="7D4DA7CE" w14:textId="34E7695A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  <w:vAlign w:val="center"/>
          </w:tcPr>
          <w:p w14:paraId="272B72D0" w14:textId="0483CB6F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We are proudly SunSmart</w:t>
            </w:r>
          </w:p>
          <w:p w14:paraId="48E05B78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parents/carers, teachers and students</w:t>
            </w:r>
          </w:p>
        </w:tc>
        <w:tc>
          <w:tcPr>
            <w:tcW w:w="1028" w:type="dxa"/>
          </w:tcPr>
          <w:p w14:paraId="6221F67D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BFA08D4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2318AAD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1A1EAA2" w14:textId="73A75246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66FF9630" w14:textId="77777777" w:rsidR="0073691F" w:rsidRPr="0073691F" w:rsidRDefault="0073691F" w:rsidP="00A67BD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50246AA9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043836FA" w14:textId="42004B89" w:rsidTr="00BE2FBD">
        <w:trPr>
          <w:trHeight w:val="1134"/>
        </w:trPr>
        <w:tc>
          <w:tcPr>
            <w:tcW w:w="616" w:type="dxa"/>
          </w:tcPr>
          <w:p w14:paraId="3534F038" w14:textId="11FE32DD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3928" w:type="dxa"/>
            <w:vAlign w:val="center"/>
          </w:tcPr>
          <w:p w14:paraId="4AF06C4F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Sun safety and the school uniform</w:t>
            </w:r>
          </w:p>
          <w:p w14:paraId="0477F5FC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PowerPoint presentation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</w:t>
            </w:r>
          </w:p>
        </w:tc>
        <w:tc>
          <w:tcPr>
            <w:tcW w:w="1028" w:type="dxa"/>
          </w:tcPr>
          <w:p w14:paraId="09246B83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53D4573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A9E23D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FD1F1D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CA30D2E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05E973F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72334B" w14:paraId="3FCC3C86" w14:textId="76D36DDA" w:rsidTr="00BE2FBD">
        <w:trPr>
          <w:trHeight w:val="1134"/>
        </w:trPr>
        <w:tc>
          <w:tcPr>
            <w:tcW w:w="616" w:type="dxa"/>
          </w:tcPr>
          <w:p w14:paraId="7BA1D52E" w14:textId="629BEAC4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  <w:vAlign w:val="center"/>
          </w:tcPr>
          <w:p w14:paraId="0A7C470A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SunSmart communications</w:t>
            </w:r>
          </w:p>
          <w:p w14:paraId="5CBE11E3" w14:textId="036936F8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 for newsletters etc.</w:t>
            </w:r>
          </w:p>
        </w:tc>
        <w:tc>
          <w:tcPr>
            <w:tcW w:w="1028" w:type="dxa"/>
          </w:tcPr>
          <w:p w14:paraId="02C127B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71CEFF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C2FC7A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100C37FA" w14:textId="137A0928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7C3138D" w14:textId="77777777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82A3830" w14:textId="77777777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06124D4A" w14:textId="3D7C6977" w:rsidTr="00BE2FBD">
        <w:trPr>
          <w:trHeight w:val="1134"/>
        </w:trPr>
        <w:tc>
          <w:tcPr>
            <w:tcW w:w="616" w:type="dxa"/>
          </w:tcPr>
          <w:p w14:paraId="193ABE31" w14:textId="604C3586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28" w:type="dxa"/>
            <w:vAlign w:val="center"/>
          </w:tcPr>
          <w:p w14:paraId="7D9F2BA6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Create good habits for life</w:t>
            </w:r>
          </w:p>
          <w:p w14:paraId="5E5A74F1" w14:textId="0ED96873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Take home information flyer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</w:t>
            </w:r>
          </w:p>
        </w:tc>
        <w:tc>
          <w:tcPr>
            <w:tcW w:w="1028" w:type="dxa"/>
          </w:tcPr>
          <w:p w14:paraId="4F45224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A41111B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D39F05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2C5B735" w14:textId="12E091DB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4781FB69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8E6DD6F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72334B" w14:paraId="706819E3" w14:textId="6B8300E7" w:rsidTr="00BE2FBD">
        <w:trPr>
          <w:trHeight w:val="1134"/>
        </w:trPr>
        <w:tc>
          <w:tcPr>
            <w:tcW w:w="616" w:type="dxa"/>
          </w:tcPr>
          <w:p w14:paraId="072BCBFB" w14:textId="445907DE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28" w:type="dxa"/>
            <w:vAlign w:val="center"/>
          </w:tcPr>
          <w:p w14:paraId="363D0339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What is a SunSmart hat?</w:t>
            </w:r>
          </w:p>
          <w:p w14:paraId="5DB16D88" w14:textId="04F03766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 purchasing hats from the uniform shop</w:t>
            </w:r>
          </w:p>
        </w:tc>
        <w:tc>
          <w:tcPr>
            <w:tcW w:w="1028" w:type="dxa"/>
          </w:tcPr>
          <w:p w14:paraId="7AC3F3B6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A69903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ECF6F9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6F7EDBD" w14:textId="4C483C60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5BD2868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1BC69176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60900B96" w14:textId="0A2C9F42" w:rsidTr="00BE2FBD">
        <w:trPr>
          <w:trHeight w:val="1134"/>
        </w:trPr>
        <w:tc>
          <w:tcPr>
            <w:tcW w:w="616" w:type="dxa"/>
          </w:tcPr>
          <w:p w14:paraId="64B61C70" w14:textId="6ECFF703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28" w:type="dxa"/>
            <w:vAlign w:val="center"/>
          </w:tcPr>
          <w:p w14:paraId="396DE202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Student Representative Council (SRC) SunSmart project</w:t>
            </w:r>
          </w:p>
          <w:p w14:paraId="47844117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Meeting activities covering SunSmart leadership for SRC members</w:t>
            </w:r>
          </w:p>
        </w:tc>
        <w:tc>
          <w:tcPr>
            <w:tcW w:w="1028" w:type="dxa"/>
          </w:tcPr>
          <w:p w14:paraId="37C1EB7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57230F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8CCF7DA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A4D3FA9" w14:textId="0A410319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9995B66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CE66BF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38B3F2B2" w14:textId="7561CA51" w:rsidTr="00BE2FBD">
        <w:trPr>
          <w:trHeight w:val="1134"/>
        </w:trPr>
        <w:tc>
          <w:tcPr>
            <w:tcW w:w="616" w:type="dxa"/>
          </w:tcPr>
          <w:p w14:paraId="1119677D" w14:textId="3E862977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  <w:vAlign w:val="center"/>
          </w:tcPr>
          <w:p w14:paraId="16A3F2C4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Science and Technology classroom activities </w:t>
            </w:r>
          </w:p>
          <w:p w14:paraId="2AA50034" w14:textId="28A0F653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Curriculum resources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K</w:t>
            </w:r>
            <w:r w:rsidR="00AC6F47">
              <w:rPr>
                <w:rFonts w:ascii="Arial" w:hAnsi="Arial" w:cs="Arial"/>
                <w:sz w:val="22"/>
              </w:rPr>
              <w:t>-</w:t>
            </w:r>
            <w:r w:rsidRPr="003A58CC">
              <w:rPr>
                <w:rFonts w:ascii="Arial" w:hAnsi="Arial" w:cs="Arial"/>
                <w:sz w:val="22"/>
              </w:rPr>
              <w:t>6 students. Developed by NSW Cancer Institute, Cancer Council NSW and the NSW Department of Education</w:t>
            </w:r>
          </w:p>
        </w:tc>
        <w:tc>
          <w:tcPr>
            <w:tcW w:w="1028" w:type="dxa"/>
          </w:tcPr>
          <w:p w14:paraId="17058ACF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AAAD85A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73AD48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46F82518" w14:textId="7B208FD9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7E1B93B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39B755E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161659" w14:paraId="309C0AF7" w14:textId="0D79DF19" w:rsidTr="00BE2FBD">
        <w:trPr>
          <w:trHeight w:val="1134"/>
        </w:trPr>
        <w:tc>
          <w:tcPr>
            <w:tcW w:w="616" w:type="dxa"/>
            <w:shd w:val="clear" w:color="auto" w:fill="auto"/>
          </w:tcPr>
          <w:p w14:paraId="5BD5CA31" w14:textId="3AB3CBC7" w:rsidR="0073691F" w:rsidRPr="00B3383A" w:rsidRDefault="0073691F" w:rsidP="008015BD">
            <w:pPr>
              <w:spacing w:before="40"/>
              <w:rPr>
                <w:rFonts w:ascii="Arial" w:hAnsi="Arial" w:cs="Arial"/>
                <w:color w:val="0F1E64"/>
              </w:rPr>
            </w:pPr>
            <w:r w:rsidRPr="003A58CC">
              <w:rPr>
                <w:rFonts w:ascii="Arial" w:hAnsi="Arial" w:cs="Arial"/>
                <w:sz w:val="22"/>
              </w:rPr>
              <w:lastRenderedPageBreak/>
              <w:t>1</w:t>
            </w:r>
            <w:r w:rsidR="00BE2F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3BA998F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PDHPE classroom activities </w:t>
            </w:r>
          </w:p>
          <w:p w14:paraId="18A1E209" w14:textId="75F33E16" w:rsidR="0073691F" w:rsidRPr="00B3383A" w:rsidRDefault="0073691F" w:rsidP="008015BD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F1E64"/>
                <w:sz w:val="20"/>
                <w:szCs w:val="20"/>
              </w:rPr>
            </w:pP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Curriculum resources </w:t>
            </w:r>
            <w:r w:rsidRPr="005A605D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K</w:t>
            </w:r>
            <w:r w:rsidR="00AC6F47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-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6 students. Developed by NSW Cancer Institute, Cancer Council NSW and the NSW Department of Education</w:t>
            </w:r>
          </w:p>
        </w:tc>
        <w:tc>
          <w:tcPr>
            <w:tcW w:w="1028" w:type="dxa"/>
            <w:shd w:val="clear" w:color="auto" w:fill="auto"/>
          </w:tcPr>
          <w:p w14:paraId="15693A01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00E2FDD3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1F3049BE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89B972" w14:textId="0F24D919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33D0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08944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161659" w14:paraId="3E2D55BB" w14:textId="2B5929BD" w:rsidTr="00BE2FBD">
        <w:trPr>
          <w:trHeight w:val="1134"/>
        </w:trPr>
        <w:tc>
          <w:tcPr>
            <w:tcW w:w="616" w:type="dxa"/>
            <w:shd w:val="clear" w:color="auto" w:fill="auto"/>
          </w:tcPr>
          <w:p w14:paraId="6D5D7EEE" w14:textId="156F0832" w:rsidR="0073691F" w:rsidRPr="00161659" w:rsidRDefault="0073691F" w:rsidP="008015BD">
            <w:pPr>
              <w:spacing w:before="40"/>
              <w:rPr>
                <w:rFonts w:ascii="Arial" w:hAnsi="Arial" w:cs="Arial"/>
                <w:bCs/>
                <w:i/>
                <w:sz w:val="22"/>
              </w:rPr>
            </w:pPr>
            <w:r w:rsidRPr="00161659"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6DB66D0" w14:textId="77777777" w:rsidR="0073691F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Quick SunSmart Activities</w:t>
            </w:r>
          </w:p>
          <w:p w14:paraId="1A03FC7A" w14:textId="77777777" w:rsidR="0073691F" w:rsidRPr="00161659" w:rsidRDefault="0073691F" w:rsidP="006C7C45">
            <w:pPr>
              <w:pStyle w:val="Heading2"/>
              <w:spacing w:before="0" w:after="0"/>
              <w:outlineLvl w:val="1"/>
              <w:rPr>
                <w:rFonts w:ascii="Arial" w:eastAsia="MS Mincho" w:hAnsi="Arial" w:cs="Arial"/>
                <w:bCs w:val="0"/>
                <w:i/>
                <w:color w:val="auto"/>
                <w:sz w:val="22"/>
                <w:szCs w:val="20"/>
              </w:rPr>
            </w:pP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Quick SunSmart </w:t>
            </w:r>
            <w:r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activities targeting 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K-6 students</w:t>
            </w:r>
          </w:p>
        </w:tc>
        <w:tc>
          <w:tcPr>
            <w:tcW w:w="1028" w:type="dxa"/>
            <w:shd w:val="clear" w:color="auto" w:fill="auto"/>
          </w:tcPr>
          <w:p w14:paraId="25F98FAA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72094133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68173690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952806" w14:textId="13A9440A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34A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0D75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5785" w:rsidRPr="00B3383A" w14:paraId="3E9E7BCB" w14:textId="77777777" w:rsidTr="008015BD">
        <w:tc>
          <w:tcPr>
            <w:tcW w:w="15701" w:type="dxa"/>
            <w:gridSpan w:val="8"/>
            <w:shd w:val="clear" w:color="auto" w:fill="89C7FB"/>
            <w:vAlign w:val="center"/>
          </w:tcPr>
          <w:p w14:paraId="6C3EC1D2" w14:textId="77777777" w:rsidR="00A55785" w:rsidRPr="00B3383A" w:rsidRDefault="00A55785" w:rsidP="008015BD">
            <w:pPr>
              <w:pStyle w:val="Heading1"/>
              <w:spacing w:before="60" w:after="40"/>
              <w:ind w:left="425" w:hanging="4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Incentives</w:t>
            </w:r>
          </w:p>
        </w:tc>
      </w:tr>
      <w:tr w:rsidR="0073691F" w:rsidRPr="00B3383A" w14:paraId="22859DE7" w14:textId="329B0B8F" w:rsidTr="00BE2FBD">
        <w:trPr>
          <w:trHeight w:val="1134"/>
        </w:trPr>
        <w:tc>
          <w:tcPr>
            <w:tcW w:w="616" w:type="dxa"/>
          </w:tcPr>
          <w:p w14:paraId="60FFE0CD" w14:textId="35216266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  <w:vAlign w:val="center"/>
          </w:tcPr>
          <w:p w14:paraId="5360124E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Reward system for SunSmart behaviours</w:t>
            </w:r>
          </w:p>
          <w:p w14:paraId="27AB2184" w14:textId="4CEFE696" w:rsidR="0073691F" w:rsidRPr="003A58CC" w:rsidRDefault="0073691F" w:rsidP="008015BD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Use individually or integrat</w:t>
            </w:r>
            <w:r w:rsidR="00AC6F47">
              <w:rPr>
                <w:rFonts w:ascii="Arial" w:hAnsi="Arial" w:cs="Arial"/>
                <w:sz w:val="22"/>
              </w:rPr>
              <w:t>e</w:t>
            </w:r>
            <w:r w:rsidRPr="003A58CC">
              <w:rPr>
                <w:rFonts w:ascii="Arial" w:hAnsi="Arial" w:cs="Arial"/>
                <w:sz w:val="22"/>
              </w:rPr>
              <w:t xml:space="preserve"> into a Positive Behaviour for Learning (PBL) incentive program</w:t>
            </w:r>
          </w:p>
        </w:tc>
        <w:tc>
          <w:tcPr>
            <w:tcW w:w="1028" w:type="dxa"/>
          </w:tcPr>
          <w:p w14:paraId="6B317CFF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4953DBE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C6E8CA5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81681FD" w14:textId="419BC016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63C5D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01173569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B3383A" w14:paraId="6939CBC7" w14:textId="072650C6" w:rsidTr="00C95A69">
        <w:tc>
          <w:tcPr>
            <w:tcW w:w="15701" w:type="dxa"/>
            <w:gridSpan w:val="8"/>
            <w:shd w:val="clear" w:color="auto" w:fill="59B1F9"/>
            <w:vAlign w:val="center"/>
          </w:tcPr>
          <w:p w14:paraId="63F57D91" w14:textId="24FB2A72" w:rsidR="0073691F" w:rsidRPr="00FB6C80" w:rsidRDefault="0073691F" w:rsidP="0073691F">
            <w:pPr>
              <w:pStyle w:val="Heading1"/>
              <w:spacing w:before="60" w:after="40"/>
              <w:outlineLvl w:val="0"/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Access</w:t>
            </w:r>
          </w:p>
        </w:tc>
      </w:tr>
      <w:tr w:rsidR="0073691F" w:rsidRPr="00B3383A" w14:paraId="0F3CB34D" w14:textId="3993DD9B" w:rsidTr="002332AE">
        <w:tc>
          <w:tcPr>
            <w:tcW w:w="15701" w:type="dxa"/>
            <w:gridSpan w:val="8"/>
            <w:shd w:val="clear" w:color="auto" w:fill="89C7FB"/>
            <w:vAlign w:val="center"/>
          </w:tcPr>
          <w:p w14:paraId="78A94697" w14:textId="06CBE71C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color w:val="0F1E64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Policy</w:t>
            </w:r>
          </w:p>
        </w:tc>
      </w:tr>
      <w:tr w:rsidR="0073691F" w:rsidRPr="00B3383A" w14:paraId="7F33769F" w14:textId="4B72BE8C" w:rsidTr="00BE2FBD">
        <w:trPr>
          <w:trHeight w:val="1134"/>
        </w:trPr>
        <w:tc>
          <w:tcPr>
            <w:tcW w:w="616" w:type="dxa"/>
          </w:tcPr>
          <w:p w14:paraId="26B74234" w14:textId="1A9C1F08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  <w:vAlign w:val="center"/>
          </w:tcPr>
          <w:p w14:paraId="5F738554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Updating school uniform requirements to support SunSmart hat use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br/>
            </w:r>
            <w:r w:rsidRPr="003A58CC">
              <w:rPr>
                <w:rFonts w:ascii="Arial" w:hAnsi="Arial" w:cs="Arial"/>
                <w:sz w:val="22"/>
              </w:rPr>
              <w:t>Resource for SunSmart champions and school leadership</w:t>
            </w:r>
          </w:p>
        </w:tc>
        <w:tc>
          <w:tcPr>
            <w:tcW w:w="1028" w:type="dxa"/>
          </w:tcPr>
          <w:p w14:paraId="6DCEC972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11303C4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18438AA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87EB005" w14:textId="2CE7545A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48069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0C04E9D6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B3383A" w14:paraId="5467998D" w14:textId="47D0ABD2" w:rsidTr="00F42AC4">
        <w:tc>
          <w:tcPr>
            <w:tcW w:w="15701" w:type="dxa"/>
            <w:gridSpan w:val="8"/>
            <w:shd w:val="clear" w:color="auto" w:fill="89C7FB"/>
            <w:vAlign w:val="center"/>
          </w:tcPr>
          <w:p w14:paraId="2B5C72EE" w14:textId="5556B205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Practice</w:t>
            </w:r>
          </w:p>
        </w:tc>
      </w:tr>
      <w:tr w:rsidR="0073691F" w:rsidRPr="008C5E1E" w14:paraId="75870D15" w14:textId="7409324F" w:rsidTr="00BE2FBD">
        <w:trPr>
          <w:trHeight w:val="1134"/>
        </w:trPr>
        <w:tc>
          <w:tcPr>
            <w:tcW w:w="616" w:type="dxa"/>
          </w:tcPr>
          <w:p w14:paraId="4E8E14A4" w14:textId="4A27AABA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28" w:type="dxa"/>
            <w:vAlign w:val="center"/>
          </w:tcPr>
          <w:p w14:paraId="3BBAB218" w14:textId="28A662FB" w:rsidR="0073691F" w:rsidRPr="003A58CC" w:rsidRDefault="0073691F" w:rsidP="008015BD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Overcoming b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arriers to 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achieving 100% 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>SunSmart hat wearing</w:t>
            </w:r>
          </w:p>
          <w:p w14:paraId="044F0662" w14:textId="77777777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</w:t>
            </w:r>
            <w:r w:rsidRPr="003A58CC">
              <w:rPr>
                <w:rFonts w:ascii="Arial" w:hAnsi="Arial" w:cs="Arial"/>
                <w:sz w:val="22"/>
              </w:rPr>
              <w:t xml:space="preserve"> for SunSmart champions and school leadership</w:t>
            </w:r>
          </w:p>
        </w:tc>
        <w:tc>
          <w:tcPr>
            <w:tcW w:w="1028" w:type="dxa"/>
          </w:tcPr>
          <w:p w14:paraId="66B491E6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84E1C84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7A8C660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10CF2339" w14:textId="6CD57558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E8BE7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1FDBF3AE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707CE6E4" w14:textId="502770CC" w:rsidTr="00BE2FBD">
        <w:trPr>
          <w:trHeight w:val="1134"/>
        </w:trPr>
        <w:tc>
          <w:tcPr>
            <w:tcW w:w="616" w:type="dxa"/>
          </w:tcPr>
          <w:p w14:paraId="590DD47D" w14:textId="5CA53593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</w:t>
            </w:r>
            <w:r w:rsidR="00BE2FB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  <w:vAlign w:val="center"/>
          </w:tcPr>
          <w:p w14:paraId="029DB4FA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Sourcing funding for SunSmart hats</w:t>
            </w:r>
          </w:p>
          <w:p w14:paraId="77348E11" w14:textId="52D31C98" w:rsidR="0073691F" w:rsidRPr="003A58CC" w:rsidRDefault="0073691F" w:rsidP="008015BD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PowerPoint presentation </w:t>
            </w:r>
            <w:r w:rsidRPr="005A605D">
              <w:rPr>
                <w:rFonts w:ascii="Arial" w:hAnsi="Arial" w:cs="Arial"/>
                <w:sz w:val="22"/>
              </w:rPr>
              <w:t>targeting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A58CC">
              <w:rPr>
                <w:rFonts w:ascii="Arial" w:hAnsi="Arial" w:cs="Arial"/>
                <w:sz w:val="22"/>
              </w:rPr>
              <w:t>key funding groups, such as P&amp;C committees</w:t>
            </w:r>
          </w:p>
        </w:tc>
        <w:tc>
          <w:tcPr>
            <w:tcW w:w="1028" w:type="dxa"/>
          </w:tcPr>
          <w:p w14:paraId="363B2BAC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7073BE1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B90EAC7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518B8512" w14:textId="5403B298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D4DDE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141F21CC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B3383A" w14:paraId="1C9C833A" w14:textId="018BC6C1" w:rsidTr="00D03B64">
        <w:tc>
          <w:tcPr>
            <w:tcW w:w="15701" w:type="dxa"/>
            <w:gridSpan w:val="8"/>
            <w:shd w:val="clear" w:color="auto" w:fill="59B1F9"/>
            <w:vAlign w:val="center"/>
          </w:tcPr>
          <w:p w14:paraId="6A547FCD" w14:textId="2C8DCC6A" w:rsidR="0073691F" w:rsidRPr="0063062E" w:rsidRDefault="0073691F" w:rsidP="0073691F">
            <w:pPr>
              <w:pStyle w:val="Heading1"/>
              <w:spacing w:before="60" w:after="40"/>
              <w:outlineLvl w:val="0"/>
              <w:rPr>
                <w:rFonts w:ascii="Cambria" w:eastAsia="MS Mincho" w:hAnsi="Cambr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Triggers</w:t>
            </w:r>
          </w:p>
        </w:tc>
      </w:tr>
      <w:tr w:rsidR="0073691F" w:rsidRPr="00B3383A" w14:paraId="60086AA5" w14:textId="685BC609" w:rsidTr="009C0AD1">
        <w:tc>
          <w:tcPr>
            <w:tcW w:w="15701" w:type="dxa"/>
            <w:gridSpan w:val="8"/>
            <w:shd w:val="clear" w:color="auto" w:fill="89C7FB"/>
            <w:vAlign w:val="center"/>
          </w:tcPr>
          <w:p w14:paraId="23C92708" w14:textId="2EBE953C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Visual</w:t>
            </w:r>
            <w:r w:rsidRPr="00B3383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cues</w:t>
            </w:r>
          </w:p>
        </w:tc>
      </w:tr>
      <w:tr w:rsidR="0073691F" w:rsidRPr="00B3383A" w14:paraId="5999950B" w14:textId="1801ABC0" w:rsidTr="00BE2FBD">
        <w:trPr>
          <w:trHeight w:val="1134"/>
        </w:trPr>
        <w:tc>
          <w:tcPr>
            <w:tcW w:w="616" w:type="dxa"/>
          </w:tcPr>
          <w:p w14:paraId="3DF01D6C" w14:textId="64DCF7BF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28" w:type="dxa"/>
            <w:vAlign w:val="center"/>
          </w:tcPr>
          <w:p w14:paraId="3FA59E23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Got your hat?</w:t>
            </w:r>
          </w:p>
          <w:p w14:paraId="4FB07FC1" w14:textId="77777777" w:rsidR="0073691F" w:rsidRPr="00F6167E" w:rsidRDefault="0073691F" w:rsidP="008015BD">
            <w:p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F6167E">
              <w:rPr>
                <w:rFonts w:ascii="Arial" w:hAnsi="Arial" w:cs="Arial"/>
                <w:sz w:val="22"/>
              </w:rPr>
              <w:t>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F6167E">
              <w:rPr>
                <w:rFonts w:ascii="Arial" w:hAnsi="Arial" w:cs="Arial"/>
                <w:sz w:val="22"/>
              </w:rPr>
              <w:t xml:space="preserve"> students reminding them to grab their SunSmart hats</w:t>
            </w:r>
            <w:r w:rsidRPr="00F6167E"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121DD30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B2F5E9E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34DA79D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5243889" w14:textId="4F7A5DCD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1502F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269EE6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8C5E1E" w14:paraId="45812C78" w14:textId="4CDABD5F" w:rsidTr="00BE2FBD">
        <w:trPr>
          <w:trHeight w:val="1134"/>
        </w:trPr>
        <w:tc>
          <w:tcPr>
            <w:tcW w:w="616" w:type="dxa"/>
          </w:tcPr>
          <w:p w14:paraId="73F7A674" w14:textId="3F8D9461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28" w:type="dxa"/>
          </w:tcPr>
          <w:p w14:paraId="7EB999B6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No hat? P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>lay in the shade</w:t>
            </w:r>
          </w:p>
          <w:p w14:paraId="314AD8C6" w14:textId="77777777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Shade zone p</w:t>
            </w:r>
            <w:r w:rsidRPr="003A58CC">
              <w:rPr>
                <w:rFonts w:ascii="Arial" w:hAnsi="Arial" w:cs="Arial"/>
                <w:sz w:val="22"/>
              </w:rPr>
              <w:t>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3A58CC">
              <w:rPr>
                <w:rFonts w:ascii="Arial" w:hAnsi="Arial" w:cs="Arial"/>
                <w:sz w:val="22"/>
              </w:rPr>
              <w:t xml:space="preserve"> students</w:t>
            </w:r>
          </w:p>
        </w:tc>
        <w:tc>
          <w:tcPr>
            <w:tcW w:w="1028" w:type="dxa"/>
          </w:tcPr>
          <w:p w14:paraId="1F6AEEEF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45D19D8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2B55732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1DF104C" w14:textId="246D5B1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776238B8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7E9FD3A7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07C3E234" w14:textId="787F572C" w:rsidTr="00BE2FBD">
        <w:trPr>
          <w:trHeight w:val="1134"/>
        </w:trPr>
        <w:tc>
          <w:tcPr>
            <w:tcW w:w="616" w:type="dxa"/>
          </w:tcPr>
          <w:p w14:paraId="0793D0E9" w14:textId="75310369" w:rsidR="0073691F" w:rsidRPr="003A58CC" w:rsidRDefault="00BE2FBD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928" w:type="dxa"/>
          </w:tcPr>
          <w:p w14:paraId="4CC241E7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Every hero needs a hat</w:t>
            </w:r>
          </w:p>
          <w:p w14:paraId="53670ACA" w14:textId="17C1F52A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Poster targeting</w:t>
            </w:r>
            <w:r w:rsidRPr="003A58CC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 xml:space="preserve">K-3 </w:t>
            </w:r>
            <w:r w:rsidRPr="003A58CC">
              <w:rPr>
                <w:rFonts w:ascii="Arial" w:hAnsi="Arial" w:cs="Arial"/>
                <w:sz w:val="22"/>
              </w:rPr>
              <w:t xml:space="preserve">students </w:t>
            </w:r>
            <w:r w:rsidRPr="00F6167E">
              <w:rPr>
                <w:rFonts w:ascii="Arial" w:hAnsi="Arial" w:cs="Arial"/>
                <w:sz w:val="22"/>
              </w:rPr>
              <w:t>reminding them to grab their SunSmart hats</w:t>
            </w:r>
          </w:p>
        </w:tc>
        <w:tc>
          <w:tcPr>
            <w:tcW w:w="1028" w:type="dxa"/>
          </w:tcPr>
          <w:p w14:paraId="3315D95A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8400FBC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CA8886B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8866B01" w14:textId="124C3E20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1E5301D2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8401943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3E46A37F" w14:textId="0D6D0230" w:rsidTr="00BE2FBD">
        <w:trPr>
          <w:trHeight w:val="1134"/>
        </w:trPr>
        <w:tc>
          <w:tcPr>
            <w:tcW w:w="616" w:type="dxa"/>
          </w:tcPr>
          <w:p w14:paraId="00C99A65" w14:textId="03E9901A" w:rsidR="0073691F" w:rsidRPr="003A58CC" w:rsidRDefault="0073691F" w:rsidP="008015BD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</w:tcPr>
          <w:p w14:paraId="5134BC54" w14:textId="77777777" w:rsidR="0073691F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You need to be a hat hero to play here</w:t>
            </w:r>
          </w:p>
          <w:p w14:paraId="6F29BFBA" w14:textId="3EDEC791" w:rsidR="0073691F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 xml:space="preserve">Hat wearing zone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 xml:space="preserve">K-3 </w:t>
            </w:r>
            <w:r w:rsidRPr="008C5E1E">
              <w:rPr>
                <w:rFonts w:ascii="Arial" w:hAnsi="Arial" w:cs="Arial"/>
                <w:sz w:val="22"/>
              </w:rPr>
              <w:t>students</w:t>
            </w:r>
          </w:p>
        </w:tc>
        <w:tc>
          <w:tcPr>
            <w:tcW w:w="1028" w:type="dxa"/>
          </w:tcPr>
          <w:p w14:paraId="2FAD2660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0A6089E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CA563C7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FF17C9F" w14:textId="11F81104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40F34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29F99579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5E9C9FEA" w14:textId="54E4BD3E" w:rsidTr="00BE2FBD">
        <w:trPr>
          <w:trHeight w:val="1134"/>
        </w:trPr>
        <w:tc>
          <w:tcPr>
            <w:tcW w:w="616" w:type="dxa"/>
          </w:tcPr>
          <w:p w14:paraId="36FB20C5" w14:textId="5A06258F" w:rsidR="0073691F" w:rsidRPr="003A58CC" w:rsidRDefault="0073691F" w:rsidP="008015BD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</w:tcPr>
          <w:p w14:paraId="5B24F30A" w14:textId="77777777" w:rsidR="0073691F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This is a hat hero zone</w:t>
            </w:r>
          </w:p>
          <w:p w14:paraId="338CBFCB" w14:textId="577CF836" w:rsidR="0073691F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Hat wearing zone 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>K-3 students</w:t>
            </w:r>
          </w:p>
        </w:tc>
        <w:tc>
          <w:tcPr>
            <w:tcW w:w="1028" w:type="dxa"/>
          </w:tcPr>
          <w:p w14:paraId="39A69D92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7F7C72D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7A0DAB9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0F3A8B9" w14:textId="74B1938D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FE9A8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63CCD49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3D66187A" w14:textId="14461D59" w:rsidTr="00BE2FBD">
        <w:trPr>
          <w:trHeight w:val="1134"/>
        </w:trPr>
        <w:tc>
          <w:tcPr>
            <w:tcW w:w="616" w:type="dxa"/>
          </w:tcPr>
          <w:p w14:paraId="19457E8A" w14:textId="613E6431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  <w:r w:rsidR="00BE2F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</w:tcPr>
          <w:p w14:paraId="4F39ED40" w14:textId="6F6E6668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Hat on? Game on!</w:t>
            </w:r>
          </w:p>
          <w:p w14:paraId="1A143ACB" w14:textId="26D8990B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sz w:val="22"/>
              </w:rPr>
              <w:t xml:space="preserve">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="00527E85">
              <w:rPr>
                <w:rFonts w:ascii="Arial" w:hAnsi="Arial" w:cs="Arial"/>
                <w:sz w:val="22"/>
              </w:rPr>
              <w:t xml:space="preserve"> Year</w:t>
            </w:r>
            <w:r>
              <w:rPr>
                <w:rFonts w:ascii="Arial" w:hAnsi="Arial" w:cs="Arial"/>
                <w:sz w:val="22"/>
              </w:rPr>
              <w:t xml:space="preserve"> 3-6</w:t>
            </w:r>
            <w:r w:rsidRPr="00F6167E">
              <w:rPr>
                <w:rFonts w:ascii="Arial" w:hAnsi="Arial" w:cs="Arial"/>
                <w:sz w:val="22"/>
              </w:rPr>
              <w:t xml:space="preserve"> students </w:t>
            </w:r>
            <w:r>
              <w:rPr>
                <w:rFonts w:ascii="Arial" w:hAnsi="Arial" w:cs="Arial"/>
                <w:sz w:val="22"/>
              </w:rPr>
              <w:t>reminding them to put on</w:t>
            </w:r>
            <w:r w:rsidRPr="00F6167E">
              <w:rPr>
                <w:rFonts w:ascii="Arial" w:hAnsi="Arial" w:cs="Arial"/>
                <w:sz w:val="22"/>
              </w:rPr>
              <w:t xml:space="preserve"> their SunSmart hat</w:t>
            </w:r>
          </w:p>
        </w:tc>
        <w:tc>
          <w:tcPr>
            <w:tcW w:w="1028" w:type="dxa"/>
          </w:tcPr>
          <w:p w14:paraId="15203C3D" w14:textId="463D648E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0B3B65F" w14:textId="3C476F48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968158E" w14:textId="1B84F2E0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90FC786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C692C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0E0A5EA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67254287" w14:textId="6EA287C8" w:rsidTr="00BE2FBD">
        <w:trPr>
          <w:trHeight w:val="1134"/>
        </w:trPr>
        <w:tc>
          <w:tcPr>
            <w:tcW w:w="616" w:type="dxa"/>
          </w:tcPr>
          <w:p w14:paraId="30920D3B" w14:textId="765DF893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</w:tcPr>
          <w:p w14:paraId="15799A1E" w14:textId="0B9D59E2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Hats on here!</w:t>
            </w:r>
          </w:p>
          <w:p w14:paraId="6E124C39" w14:textId="47EBAD8D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 xml:space="preserve">Hat wearing </w:t>
            </w:r>
            <w:r w:rsidR="00171631">
              <w:rPr>
                <w:rFonts w:ascii="Arial" w:hAnsi="Arial" w:cs="Arial"/>
                <w:sz w:val="22"/>
              </w:rPr>
              <w:t>zone</w:t>
            </w:r>
            <w:r w:rsidRPr="008C5E1E">
              <w:rPr>
                <w:rFonts w:ascii="Arial" w:hAnsi="Arial" w:cs="Arial"/>
                <w:sz w:val="22"/>
              </w:rPr>
              <w:t xml:space="preserve"> 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="00527E85">
              <w:rPr>
                <w:rFonts w:ascii="Arial" w:hAnsi="Arial" w:cs="Arial"/>
                <w:sz w:val="22"/>
              </w:rPr>
              <w:t xml:space="preserve"> Year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3-6 </w:t>
            </w:r>
            <w:r w:rsidRPr="008C5E1E">
              <w:rPr>
                <w:rFonts w:ascii="Arial" w:hAnsi="Arial" w:cs="Arial"/>
                <w:sz w:val="22"/>
              </w:rPr>
              <w:t>students</w:t>
            </w:r>
          </w:p>
        </w:tc>
        <w:tc>
          <w:tcPr>
            <w:tcW w:w="1028" w:type="dxa"/>
          </w:tcPr>
          <w:p w14:paraId="4F0324F6" w14:textId="0F31833A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6ADCDC1" w14:textId="79840EB9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4BB3D88" w14:textId="5A35DA6C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6E344AC4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64D5F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C3FF5D8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779FC398" w14:textId="21DCF245" w:rsidTr="00BE2FBD">
        <w:trPr>
          <w:trHeight w:val="1134"/>
        </w:trPr>
        <w:tc>
          <w:tcPr>
            <w:tcW w:w="616" w:type="dxa"/>
          </w:tcPr>
          <w:p w14:paraId="2F766076" w14:textId="0154543C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</w:tcPr>
          <w:p w14:paraId="437F7F99" w14:textId="643E4ABD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Teacher</w:t>
            </w:r>
            <w:r w:rsidR="00527E85">
              <w:rPr>
                <w:rFonts w:ascii="Arial" w:hAnsi="Arial" w:cs="Arial"/>
                <w:b/>
                <w:i/>
                <w:sz w:val="22"/>
              </w:rPr>
              <w:t>s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wear many hats</w:t>
            </w:r>
          </w:p>
          <w:p w14:paraId="6B5F49D5" w14:textId="4BD4514E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sz w:val="22"/>
              </w:rPr>
              <w:t xml:space="preserve">Poster </w:t>
            </w:r>
            <w:r>
              <w:rPr>
                <w:rFonts w:ascii="Arial" w:hAnsi="Arial" w:cs="Arial"/>
                <w:sz w:val="22"/>
              </w:rPr>
              <w:t>reminding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teachers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 wear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</w:t>
            </w:r>
            <w:r w:rsidRPr="00F6167E">
              <w:rPr>
                <w:rFonts w:ascii="Arial" w:hAnsi="Arial" w:cs="Arial"/>
                <w:sz w:val="22"/>
              </w:rPr>
              <w:t xml:space="preserve"> SunSmart hat</w:t>
            </w:r>
          </w:p>
        </w:tc>
        <w:tc>
          <w:tcPr>
            <w:tcW w:w="1028" w:type="dxa"/>
          </w:tcPr>
          <w:p w14:paraId="41A06EB5" w14:textId="4D8FB894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2C3F92F" w14:textId="1DA8EFB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33B5B56" w14:textId="7501132C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72BD539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ACA4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3446F36B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B3383A" w14:paraId="27170831" w14:textId="222161F7" w:rsidTr="00933E72">
        <w:tc>
          <w:tcPr>
            <w:tcW w:w="15701" w:type="dxa"/>
            <w:gridSpan w:val="8"/>
            <w:shd w:val="clear" w:color="auto" w:fill="89C7FB"/>
          </w:tcPr>
          <w:p w14:paraId="75B80164" w14:textId="6E3FEEB3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Reminders</w:t>
            </w:r>
          </w:p>
        </w:tc>
      </w:tr>
      <w:tr w:rsidR="0073691F" w:rsidRPr="008C5E1E" w14:paraId="6934E028" w14:textId="2DEC9603" w:rsidTr="00BE2FBD">
        <w:trPr>
          <w:trHeight w:val="1134"/>
        </w:trPr>
        <w:tc>
          <w:tcPr>
            <w:tcW w:w="616" w:type="dxa"/>
          </w:tcPr>
          <w:p w14:paraId="39A20004" w14:textId="2067D369" w:rsidR="0073691F" w:rsidRPr="008C5E1E" w:rsidRDefault="0073691F" w:rsidP="00365E6B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28" w:type="dxa"/>
          </w:tcPr>
          <w:p w14:paraId="16E7667B" w14:textId="77777777" w:rsidR="0073691F" w:rsidRPr="00F6167E" w:rsidRDefault="0073691F" w:rsidP="00365E6B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b/>
                <w:i/>
                <w:sz w:val="22"/>
              </w:rPr>
              <w:t>What I need to take to school</w:t>
            </w:r>
          </w:p>
          <w:p w14:paraId="46534C08" w14:textId="7F9A54D8" w:rsidR="0073691F" w:rsidRPr="00B3383A" w:rsidRDefault="0073691F" w:rsidP="00365E6B">
            <w:pPr>
              <w:spacing w:before="0" w:after="0"/>
              <w:rPr>
                <w:rFonts w:ascii="Arial" w:hAnsi="Arial" w:cs="Arial"/>
              </w:rPr>
            </w:pPr>
            <w:r w:rsidRPr="00F6167E">
              <w:rPr>
                <w:rFonts w:ascii="Arial" w:hAnsi="Arial" w:cs="Arial"/>
                <w:sz w:val="22"/>
              </w:rPr>
              <w:t>Checklist target</w:t>
            </w:r>
            <w:r>
              <w:rPr>
                <w:rFonts w:ascii="Arial" w:hAnsi="Arial" w:cs="Arial"/>
                <w:sz w:val="22"/>
              </w:rPr>
              <w:t xml:space="preserve">ing </w:t>
            </w:r>
            <w:r w:rsidR="00AC6F47">
              <w:rPr>
                <w:rFonts w:ascii="Arial" w:hAnsi="Arial" w:cs="Arial"/>
                <w:sz w:val="22"/>
              </w:rPr>
              <w:t xml:space="preserve">students and </w:t>
            </w:r>
            <w:r w:rsidRPr="00F6167E">
              <w:rPr>
                <w:rFonts w:ascii="Arial" w:hAnsi="Arial" w:cs="Arial"/>
                <w:sz w:val="22"/>
              </w:rPr>
              <w:t>parents/carers</w:t>
            </w:r>
          </w:p>
        </w:tc>
        <w:tc>
          <w:tcPr>
            <w:tcW w:w="1028" w:type="dxa"/>
          </w:tcPr>
          <w:p w14:paraId="0498B676" w14:textId="7777777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19C8164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C1CBFD5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15F81471" w14:textId="4A283A39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692FEC0F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843BB57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19B8D90A" w14:textId="35D33ECD" w:rsidTr="00BE2FBD">
        <w:trPr>
          <w:trHeight w:val="1134"/>
        </w:trPr>
        <w:tc>
          <w:tcPr>
            <w:tcW w:w="616" w:type="dxa"/>
          </w:tcPr>
          <w:p w14:paraId="2C8845B6" w14:textId="35C6AAC3" w:rsidR="0073691F" w:rsidRPr="008C5E1E" w:rsidRDefault="0073691F" w:rsidP="00365E6B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</w:tcPr>
          <w:p w14:paraId="02E70F2B" w14:textId="77777777" w:rsidR="0073691F" w:rsidRPr="00F6167E" w:rsidRDefault="0073691F" w:rsidP="00365E6B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b/>
                <w:i/>
                <w:sz w:val="22"/>
              </w:rPr>
              <w:t>What do I need to do this morning?</w:t>
            </w:r>
          </w:p>
          <w:p w14:paraId="753D9300" w14:textId="4C843280" w:rsidR="0073691F" w:rsidRPr="00B3383A" w:rsidRDefault="0073691F" w:rsidP="00365E6B">
            <w:pPr>
              <w:spacing w:before="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Wallchart targeting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 w:rsidR="00AC6F47">
              <w:rPr>
                <w:rFonts w:ascii="Arial" w:hAnsi="Arial" w:cs="Arial"/>
                <w:sz w:val="22"/>
              </w:rPr>
              <w:t xml:space="preserve">students and </w:t>
            </w:r>
            <w:r w:rsidRPr="00F6167E">
              <w:rPr>
                <w:rFonts w:ascii="Arial" w:hAnsi="Arial" w:cs="Arial"/>
                <w:sz w:val="22"/>
              </w:rPr>
              <w:t>parents/carers</w:t>
            </w:r>
          </w:p>
        </w:tc>
        <w:tc>
          <w:tcPr>
            <w:tcW w:w="1028" w:type="dxa"/>
          </w:tcPr>
          <w:p w14:paraId="563D518D" w14:textId="7777777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96E6405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AFFC677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716DBB56" w14:textId="326EDE74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4AD9C59" w14:textId="47297E28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041D195D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84F1842" w14:textId="77777777" w:rsidR="00161659" w:rsidRPr="00A55785" w:rsidRDefault="00161659" w:rsidP="00A55785">
      <w:pPr>
        <w:spacing w:before="60" w:after="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82525EF" w14:textId="77777777" w:rsidR="008C5E1E" w:rsidRDefault="008C5E1E"/>
    <w:p w14:paraId="78508DD5" w14:textId="5CFB153F" w:rsidR="003C66E7" w:rsidRDefault="003C66E7" w:rsidP="003C66E7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rPr>
          <w:rFonts w:ascii="Arial" w:hAnsi="Arial" w:cs="Arial"/>
          <w:color w:val="808080" w:themeColor="background1" w:themeShade="80"/>
          <w:sz w:val="21"/>
          <w:szCs w:val="21"/>
        </w:rPr>
      </w:pPr>
    </w:p>
    <w:sectPr w:rsidR="003C66E7" w:rsidSect="00273D0D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1410" w:left="720" w:header="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B062" w14:textId="77777777" w:rsidR="008015BD" w:rsidRDefault="008015BD" w:rsidP="00F14D37">
      <w:r>
        <w:separator/>
      </w:r>
    </w:p>
  </w:endnote>
  <w:endnote w:type="continuationSeparator" w:id="0">
    <w:p w14:paraId="7FF5B28F" w14:textId="77777777" w:rsidR="008015BD" w:rsidRDefault="008015BD" w:rsidP="00F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0F8F" w14:textId="282A2186" w:rsidR="008015BD" w:rsidRDefault="007F400A" w:rsidP="00527E85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64F363F" wp14:editId="0D63738F">
          <wp:simplePos x="0" y="0"/>
          <wp:positionH relativeFrom="margin">
            <wp:posOffset>8434705</wp:posOffset>
          </wp:positionH>
          <wp:positionV relativeFrom="bottomMargin">
            <wp:posOffset>85725</wp:posOffset>
          </wp:positionV>
          <wp:extent cx="1145581" cy="6480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8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9F76CF0" wp14:editId="1378D370">
          <wp:simplePos x="0" y="0"/>
          <wp:positionH relativeFrom="column">
            <wp:posOffset>4286250</wp:posOffset>
          </wp:positionH>
          <wp:positionV relativeFrom="paragraph">
            <wp:posOffset>251460</wp:posOffset>
          </wp:positionV>
          <wp:extent cx="1628775" cy="5586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775" cy="558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E85">
      <w:rPr>
        <w:rFonts w:ascii="Arial-BoldMT" w:hAnsi="Arial-BoldMT" w:cs="Arial-BoldMT"/>
        <w:b/>
        <w:bCs/>
        <w:noProof/>
        <w:color w:val="1E2778"/>
        <w:spacing w:val="-1"/>
        <w:sz w:val="14"/>
        <w:szCs w:val="14"/>
      </w:rPr>
      <w:drawing>
        <wp:inline distT="0" distB="0" distL="0" distR="0" wp14:anchorId="1AC3D66D" wp14:editId="7EA5A553">
          <wp:extent cx="2691765" cy="748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AD564" w14:textId="2ED9AC37" w:rsidR="008015BD" w:rsidRDefault="008015BD" w:rsidP="00025E4E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</w:p>
  <w:p w14:paraId="25591B4C" w14:textId="77777777" w:rsidR="008015BD" w:rsidRDefault="008015BD" w:rsidP="00025E4E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</w:p>
  <w:p w14:paraId="6678EE66" w14:textId="2BC251DA" w:rsidR="008015BD" w:rsidRDefault="008015BD" w:rsidP="00025E4E">
    <w:pPr>
      <w:pStyle w:val="Footer"/>
      <w:ind w:righ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2F93" w14:textId="5A75B37D" w:rsidR="008015BD" w:rsidRDefault="008015BD" w:rsidP="00F30E7A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noProof/>
        <w:color w:val="1E2778"/>
        <w:spacing w:val="-1"/>
        <w:sz w:val="14"/>
        <w:szCs w:val="14"/>
        <w:lang w:val="en-AU" w:eastAsia="en-AU"/>
      </w:rPr>
      <w:drawing>
        <wp:anchor distT="0" distB="0" distL="114300" distR="114300" simplePos="0" relativeHeight="251663872" behindDoc="1" locked="0" layoutInCell="1" allowOverlap="1" wp14:anchorId="00CEECA4" wp14:editId="7073A457">
          <wp:simplePos x="0" y="0"/>
          <wp:positionH relativeFrom="column">
            <wp:posOffset>5486400</wp:posOffset>
          </wp:positionH>
          <wp:positionV relativeFrom="paragraph">
            <wp:posOffset>-224155</wp:posOffset>
          </wp:positionV>
          <wp:extent cx="1200150" cy="679450"/>
          <wp:effectExtent l="0" t="0" r="0" b="6350"/>
          <wp:wrapTight wrapText="bothSides">
            <wp:wrapPolygon edited="0">
              <wp:start x="0" y="0"/>
              <wp:lineTo x="0" y="21196"/>
              <wp:lineTo x="21257" y="21196"/>
              <wp:lineTo x="21257" y="0"/>
              <wp:lineTo x="0" y="0"/>
            </wp:wrapPolygon>
          </wp:wrapTight>
          <wp:docPr id="5" name="Picture 5" descr="G:\Cancer Programs\CPA_Sharepoint\Skin Cancer Prevention Unit\Brand &amp; Logos\SunSmart\SunSmart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ncer Programs\CPA_Sharepoint\Skin Cancer Prevention Unit\Brand &amp; Logos\SunSmart\SunSmart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5BFF2712" wp14:editId="0718DC02">
          <wp:simplePos x="0" y="0"/>
          <wp:positionH relativeFrom="column">
            <wp:posOffset>2600325</wp:posOffset>
          </wp:positionH>
          <wp:positionV relativeFrom="paragraph">
            <wp:posOffset>-109855</wp:posOffset>
          </wp:positionV>
          <wp:extent cx="1847850" cy="666750"/>
          <wp:effectExtent l="0" t="0" r="0" b="0"/>
          <wp:wrapTight wrapText="bothSides">
            <wp:wrapPolygon edited="0">
              <wp:start x="0" y="0"/>
              <wp:lineTo x="0" y="20983"/>
              <wp:lineTo x="21377" y="20983"/>
              <wp:lineTo x="21377" y="0"/>
              <wp:lineTo x="0" y="0"/>
            </wp:wrapPolygon>
          </wp:wrapTight>
          <wp:docPr id="4" name="Picture 4" descr="G:\Cancer Programs\CPA_Sharepoint\Skin Cancer Prevention Unit\SunSmart PS\9. Innovations in Cancer Control 2017\6. Resource Development\Logos\5Logos_Yellow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ncer Programs\CPA_Sharepoint\Skin Cancer Prevention Unit\SunSmart PS\9. Innovations in Cancer Control 2017\6. Resource Development\Logos\5Logos_YellowH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For more information, contact SunSmart</w:t>
    </w:r>
  </w:p>
  <w:p w14:paraId="6CEBC08A" w14:textId="1EAFD471" w:rsidR="008015BD" w:rsidRDefault="008015BD" w:rsidP="00F30E7A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Email: sunsmartschools@nswcc.org.au</w:t>
    </w:r>
  </w:p>
  <w:p w14:paraId="2B46596F" w14:textId="26E7C047" w:rsidR="008015BD" w:rsidRDefault="008015BD" w:rsidP="00F30E7A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Phone: (02) 9334 1761</w:t>
    </w:r>
  </w:p>
  <w:p w14:paraId="44E1AEFF" w14:textId="77777777" w:rsidR="008015BD" w:rsidRDefault="008015BD">
    <w:pPr>
      <w:pStyle w:val="Footer"/>
    </w:pPr>
  </w:p>
  <w:p w14:paraId="685C4ED7" w14:textId="45AE4EEA" w:rsidR="008015BD" w:rsidRDefault="0080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D277" w14:textId="77777777" w:rsidR="008015BD" w:rsidRDefault="008015BD" w:rsidP="00F14D37">
      <w:r>
        <w:separator/>
      </w:r>
    </w:p>
  </w:footnote>
  <w:footnote w:type="continuationSeparator" w:id="0">
    <w:p w14:paraId="05630D0B" w14:textId="77777777" w:rsidR="008015BD" w:rsidRDefault="008015BD" w:rsidP="00F1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05BE" w14:textId="760E1588" w:rsidR="008015BD" w:rsidRDefault="007F400A" w:rsidP="00F14D37">
    <w:pPr>
      <w:pStyle w:val="Header"/>
      <w:ind w:hanging="709"/>
    </w:pPr>
    <w:r>
      <w:rPr>
        <w:noProof/>
        <w:lang w:val="en-AU" w:eastAsia="en-AU"/>
      </w:rPr>
      <w:drawing>
        <wp:anchor distT="0" distB="0" distL="114300" distR="114300" simplePos="0" relativeHeight="251668992" behindDoc="0" locked="0" layoutInCell="1" allowOverlap="1" wp14:anchorId="155CFC51" wp14:editId="2B487749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932793" cy="1008000"/>
          <wp:effectExtent l="0" t="0" r="0" b="1905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79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BD">
      <w:rPr>
        <w:noProof/>
        <w:lang w:val="en-AU" w:eastAsia="en-AU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679E" w14:textId="7B9C80CE" w:rsidR="008015BD" w:rsidRDefault="008015BD">
    <w:pPr>
      <w:pStyle w:val="Header"/>
    </w:pPr>
    <w:r>
      <w:rPr>
        <w:noProof/>
        <w:lang w:val="en-AU" w:eastAsia="en-AU"/>
      </w:rPr>
      <w:drawing>
        <wp:inline distT="0" distB="0" distL="0" distR="0" wp14:anchorId="3E065513" wp14:editId="57E1E080">
          <wp:extent cx="6642100" cy="1104777"/>
          <wp:effectExtent l="0" t="0" r="6350" b="635"/>
          <wp:docPr id="16" name="Picture 16" descr="AWData:STUDIO:Cancer Council NSW:7_All Jobs:CANCAN0008 SunSmart Grant:4_Collected Job:02 A4 Template:CANCAN0008_SunSmart_Grant_Master_A4_v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Data:STUDIO:Cancer Council NSW:7_All Jobs:CANCAN0008 SunSmart Grant:4_Collected Job:02 A4 Template:CANCAN0008_SunSmart_Grant_Master_A4_v0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1"/>
                  <a:stretch/>
                </pic:blipFill>
                <pic:spPr bwMode="auto">
                  <a:xfrm>
                    <a:off x="0" y="0"/>
                    <a:ext cx="6642100" cy="110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70C8"/>
    <w:multiLevelType w:val="hybridMultilevel"/>
    <w:tmpl w:val="EC448F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7"/>
    <w:rsid w:val="00005299"/>
    <w:rsid w:val="00025E4E"/>
    <w:rsid w:val="000F25BD"/>
    <w:rsid w:val="00161659"/>
    <w:rsid w:val="00171631"/>
    <w:rsid w:val="00187092"/>
    <w:rsid w:val="001964F5"/>
    <w:rsid w:val="001C7755"/>
    <w:rsid w:val="00273D0D"/>
    <w:rsid w:val="00282CDB"/>
    <w:rsid w:val="003326FF"/>
    <w:rsid w:val="00365E6B"/>
    <w:rsid w:val="00370033"/>
    <w:rsid w:val="003A58CC"/>
    <w:rsid w:val="003B0EF9"/>
    <w:rsid w:val="003C477F"/>
    <w:rsid w:val="003C66E7"/>
    <w:rsid w:val="004031BF"/>
    <w:rsid w:val="00470C3C"/>
    <w:rsid w:val="00483709"/>
    <w:rsid w:val="00527E85"/>
    <w:rsid w:val="005A605D"/>
    <w:rsid w:val="0060531E"/>
    <w:rsid w:val="0063062E"/>
    <w:rsid w:val="00647FA2"/>
    <w:rsid w:val="006760E3"/>
    <w:rsid w:val="006C4F9C"/>
    <w:rsid w:val="006C7C45"/>
    <w:rsid w:val="0073691F"/>
    <w:rsid w:val="007F1CB9"/>
    <w:rsid w:val="007F400A"/>
    <w:rsid w:val="008015BD"/>
    <w:rsid w:val="008C5E1E"/>
    <w:rsid w:val="009049A9"/>
    <w:rsid w:val="009212D6"/>
    <w:rsid w:val="00930898"/>
    <w:rsid w:val="009D14DD"/>
    <w:rsid w:val="00A16D94"/>
    <w:rsid w:val="00A46D64"/>
    <w:rsid w:val="00A55785"/>
    <w:rsid w:val="00A67BD1"/>
    <w:rsid w:val="00A9136B"/>
    <w:rsid w:val="00AC6F47"/>
    <w:rsid w:val="00AE324D"/>
    <w:rsid w:val="00B3383A"/>
    <w:rsid w:val="00BC37F8"/>
    <w:rsid w:val="00BE2FBD"/>
    <w:rsid w:val="00CF76C6"/>
    <w:rsid w:val="00D03B0C"/>
    <w:rsid w:val="00D051F3"/>
    <w:rsid w:val="00D3581E"/>
    <w:rsid w:val="00D76A51"/>
    <w:rsid w:val="00E30DC2"/>
    <w:rsid w:val="00E97808"/>
    <w:rsid w:val="00ED5A6D"/>
    <w:rsid w:val="00F1068E"/>
    <w:rsid w:val="00F14D37"/>
    <w:rsid w:val="00F23B5B"/>
    <w:rsid w:val="00F30E7A"/>
    <w:rsid w:val="00F40231"/>
    <w:rsid w:val="00F6167E"/>
    <w:rsid w:val="00FA1D38"/>
    <w:rsid w:val="00FB6C80"/>
    <w:rsid w:val="00FC29DA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48331"/>
  <w14:defaultImageDpi w14:val="300"/>
  <w15:docId w15:val="{6809BD6D-C048-47C1-BC6A-16ADE52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D37"/>
  </w:style>
  <w:style w:type="paragraph" w:styleId="Footer">
    <w:name w:val="footer"/>
    <w:basedOn w:val="Normal"/>
    <w:link w:val="FooterChar"/>
    <w:uiPriority w:val="99"/>
    <w:unhideWhenUsed/>
    <w:rsid w:val="00F14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D37"/>
  </w:style>
  <w:style w:type="paragraph" w:styleId="BalloonText">
    <w:name w:val="Balloon Text"/>
    <w:basedOn w:val="Normal"/>
    <w:link w:val="BalloonTextChar"/>
    <w:uiPriority w:val="99"/>
    <w:semiHidden/>
    <w:unhideWhenUsed/>
    <w:rsid w:val="00F14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3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D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14D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025E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C66E7"/>
    <w:rPr>
      <w:color w:val="0563C1"/>
      <w:u w:val="single"/>
    </w:rPr>
  </w:style>
  <w:style w:type="paragraph" w:styleId="ListParagraph">
    <w:name w:val="List Paragraph"/>
    <w:aliases w:val="Recommendation,List Paragraph1,List Paragraph11,L,Number,b,Bullet"/>
    <w:basedOn w:val="Normal"/>
    <w:link w:val="ListParagraphChar"/>
    <w:uiPriority w:val="34"/>
    <w:qFormat/>
    <w:rsid w:val="003C66E7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ListParagraphChar">
    <w:name w:val="List Paragraph Char"/>
    <w:aliases w:val="Recommendation Char,List Paragraph1 Char,List Paragraph11 Char,L Char,Number Char,b Char,Bullet Char"/>
    <w:link w:val="ListParagraph"/>
    <w:uiPriority w:val="34"/>
    <w:locked/>
    <w:rsid w:val="003C66E7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3C66E7"/>
    <w:pPr>
      <w:spacing w:before="60" w:after="60"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0D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B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FA23EA309174D978D3B336E687C76" ma:contentTypeVersion="20" ma:contentTypeDescription="Create a new document." ma:contentTypeScope="" ma:versionID="7c5d415479462c664a4d5d86f5fa3301">
  <xsd:schema xmlns:xsd="http://www.w3.org/2001/XMLSchema" xmlns:xs="http://www.w3.org/2001/XMLSchema" xmlns:p="http://schemas.microsoft.com/office/2006/metadata/properties" xmlns:ns2="72918d3d-937a-4557-9769-421fca47d4a0" xmlns:ns3="56c8de8d-4cb6-4c9f-a633-40ef5d235a26" targetNamespace="http://schemas.microsoft.com/office/2006/metadata/properties" ma:root="true" ma:fieldsID="b0ec51a3a7b53393df85e6fdd028ff0d" ns2:_="" ns3:_="">
    <xsd:import namespace="72918d3d-937a-4557-9769-421fca47d4a0"/>
    <xsd:import namespace="56c8de8d-4cb6-4c9f-a633-40ef5d235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8d3d-937a-4557-9769-421fca47d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33fd168-d4e0-4d4c-be93-b91e2ddf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de8d-4cb6-4c9f-a633-40ef5d235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;#CPA|d1475a68-20ef-432e-a95c-14d5682810df" ma:fieldId="{20f84bba-9060-45b4-af56-8ee102a52dcb}" ma:sspId="333fd168-d4e0-4d4c-be93-b91e2ddf9c31" ma:termSetId="09c566fa-7139-4337-846f-10cf948e9db4" ma:anchorId="4e8352e3-9a5c-4a63-89b1-2eb2ec146b95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ed50641-1f0c-4c8b-8dcb-0dc8a94ec57c}" ma:internalName="TaxCatchAll" ma:showField="CatchAllData" ma:web="56c8de8d-4cb6-4c9f-a633-40ef5d235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8de8d-4cb6-4c9f-a633-40ef5d235a26" xsi:nil="true"/>
    <i0f84bba906045b4af568ee102a52dcb xmlns="56c8de8d-4cb6-4c9f-a633-40ef5d235a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CPA</TermName>
          <TermId xmlns="http://schemas.microsoft.com/office/infopath/2007/PartnerControls">d1475a68-20ef-432e-a95c-14d5682810df</TermId>
        </TermInfo>
      </Terms>
    </i0f84bba906045b4af568ee102a52dcb>
    <lcf76f155ced4ddcb4097134ff3c332f xmlns="72918d3d-937a-4557-9769-421fca47d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82A0D-B684-41A4-844F-F75057689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657BF-FE81-4CB9-B15A-BB0C2D5BB7FB}"/>
</file>

<file path=customXml/itemProps3.xml><?xml version="1.0" encoding="utf-8"?>
<ds:datastoreItem xmlns:ds="http://schemas.openxmlformats.org/officeDocument/2006/customXml" ds:itemID="{4E0BDAB8-49BB-4D99-AA3D-6EA7F8C63B24}"/>
</file>

<file path=customXml/itemProps4.xml><?xml version="1.0" encoding="utf-8"?>
<ds:datastoreItem xmlns:ds="http://schemas.openxmlformats.org/officeDocument/2006/customXml" ds:itemID="{B70A9405-B688-4610-A6C5-14A0792BC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AWDesign</dc:creator>
  <cp:lastModifiedBy>Rachel McManus</cp:lastModifiedBy>
  <cp:revision>5</cp:revision>
  <cp:lastPrinted>2018-11-05T21:52:00Z</cp:lastPrinted>
  <dcterms:created xsi:type="dcterms:W3CDTF">2019-10-30T00:26:00Z</dcterms:created>
  <dcterms:modified xsi:type="dcterms:W3CDTF">2019-10-30T04:26:00Z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0x01010079AFA23EA309174D978D3B336E687C76</vt:lpwstr>
  </property>
  <property fmtid="{D5CDD505-2E9C-101B-9397-08002B2CF9AE}" pid="3" name="MediaServiceImageTags">
    <vt:lpwstr/>
  </property>
</Properties>
</file>